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4A6D" w14:textId="77777777" w:rsidR="0039407A" w:rsidRDefault="00000000">
      <w:pPr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14:paraId="6F800359" w14:textId="77777777" w:rsidR="0039407A" w:rsidRDefault="0039407A"/>
    <w:p w14:paraId="1D0D5FAD" w14:textId="03DC4B14" w:rsidR="0039407A" w:rsidRPr="00C235FC" w:rsidRDefault="00C235FC">
      <w:pPr>
        <w:jc w:val="center"/>
        <w:rPr>
          <w:rFonts w:ascii="方正小标宋_GBK" w:eastAsia="方正小标宋_GBK" w:hAnsi="方正小标宋_GBK" w:cs="华光大标宋_CNKI"/>
          <w:sz w:val="40"/>
          <w:szCs w:val="40"/>
        </w:rPr>
      </w:pPr>
      <w:r w:rsidRPr="00C235FC">
        <w:rPr>
          <w:rFonts w:ascii="方正小标宋_GBK" w:eastAsia="方正小标宋_GBK" w:hAnsi="方正小标宋_GBK" w:cs="华光大标宋_CNKI" w:hint="eastAsia"/>
          <w:sz w:val="40"/>
          <w:szCs w:val="40"/>
        </w:rPr>
        <w:t>2022融媒体建设创新案例征集申报表</w:t>
      </w:r>
    </w:p>
    <w:p w14:paraId="251C2A85" w14:textId="77777777" w:rsidR="0039407A" w:rsidRDefault="0039407A"/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550"/>
        <w:gridCol w:w="709"/>
        <w:gridCol w:w="1701"/>
        <w:gridCol w:w="851"/>
        <w:gridCol w:w="1984"/>
      </w:tblGrid>
      <w:tr w:rsidR="0039407A" w14:paraId="4959D7B0" w14:textId="77777777" w:rsidTr="00C32FFA">
        <w:trPr>
          <w:trHeight w:val="454"/>
          <w:jc w:val="center"/>
        </w:trPr>
        <w:tc>
          <w:tcPr>
            <w:tcW w:w="1792" w:type="dxa"/>
            <w:vAlign w:val="center"/>
          </w:tcPr>
          <w:p w14:paraId="4497EC69" w14:textId="77777777" w:rsidR="0039407A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7795" w:type="dxa"/>
            <w:gridSpan w:val="5"/>
            <w:vAlign w:val="center"/>
          </w:tcPr>
          <w:p w14:paraId="1355458C" w14:textId="77777777" w:rsidR="0039407A" w:rsidRDefault="0039407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9407A" w14:paraId="4E2CFA2E" w14:textId="77777777" w:rsidTr="00C32FFA">
        <w:trPr>
          <w:trHeight w:val="454"/>
          <w:jc w:val="center"/>
        </w:trPr>
        <w:tc>
          <w:tcPr>
            <w:tcW w:w="1792" w:type="dxa"/>
            <w:vAlign w:val="center"/>
          </w:tcPr>
          <w:p w14:paraId="16B44DE3" w14:textId="77777777" w:rsidR="0039407A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795" w:type="dxa"/>
            <w:gridSpan w:val="5"/>
            <w:vAlign w:val="center"/>
          </w:tcPr>
          <w:p w14:paraId="1E1CB3DD" w14:textId="77777777" w:rsidR="0039407A" w:rsidRDefault="0039407A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9407A" w14:paraId="721289D7" w14:textId="77777777" w:rsidTr="00C32FFA">
        <w:trPr>
          <w:trHeight w:val="454"/>
          <w:jc w:val="center"/>
        </w:trPr>
        <w:tc>
          <w:tcPr>
            <w:tcW w:w="1792" w:type="dxa"/>
            <w:vAlign w:val="center"/>
          </w:tcPr>
          <w:p w14:paraId="2E8688D5" w14:textId="77777777" w:rsidR="0039407A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7795" w:type="dxa"/>
            <w:gridSpan w:val="5"/>
            <w:vAlign w:val="center"/>
          </w:tcPr>
          <w:p w14:paraId="7A3C3036" w14:textId="77777777" w:rsidR="0039407A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机构媒体□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企事业单位□</w:t>
            </w:r>
          </w:p>
        </w:tc>
      </w:tr>
      <w:tr w:rsidR="00840E94" w14:paraId="7553CFCB" w14:textId="77777777" w:rsidTr="00C32FFA">
        <w:trPr>
          <w:trHeight w:val="454"/>
          <w:jc w:val="center"/>
        </w:trPr>
        <w:tc>
          <w:tcPr>
            <w:tcW w:w="1792" w:type="dxa"/>
            <w:vAlign w:val="center"/>
          </w:tcPr>
          <w:p w14:paraId="550991CD" w14:textId="0924D35F" w:rsidR="00840E94" w:rsidRDefault="00840E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融媒体类型</w:t>
            </w:r>
          </w:p>
        </w:tc>
        <w:tc>
          <w:tcPr>
            <w:tcW w:w="7795" w:type="dxa"/>
            <w:gridSpan w:val="5"/>
            <w:vAlign w:val="center"/>
          </w:tcPr>
          <w:p w14:paraId="6B2B406F" w14:textId="1576D5CF" w:rsidR="00840E94" w:rsidRDefault="002822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840E94" w:rsidRPr="00840E9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县级融媒体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840E94" w:rsidRPr="00840E9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政务融媒体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840E94" w:rsidRPr="00840E9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企业融媒体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840E94" w:rsidRPr="00840E9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校园融媒体</w:t>
            </w:r>
            <w:r w:rsidR="00840E9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840E94" w:rsidRPr="00840E9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840E94" w:rsidRPr="00840E9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39407A" w14:paraId="174DB60A" w14:textId="77777777" w:rsidTr="00C32FFA">
        <w:trPr>
          <w:trHeight w:val="454"/>
          <w:jc w:val="center"/>
        </w:trPr>
        <w:tc>
          <w:tcPr>
            <w:tcW w:w="1792" w:type="dxa"/>
            <w:vAlign w:val="center"/>
          </w:tcPr>
          <w:p w14:paraId="25C8259F" w14:textId="5F916E3B" w:rsidR="0039407A" w:rsidRDefault="00000000" w:rsidP="00C32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联系人</w:t>
            </w:r>
            <w:r w:rsidR="00C32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职务</w:t>
            </w:r>
            <w:r w:rsidR="00C32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0" w:type="dxa"/>
            <w:vAlign w:val="center"/>
          </w:tcPr>
          <w:p w14:paraId="0A581BD5" w14:textId="77777777" w:rsidR="0039407A" w:rsidRDefault="003940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307066" w14:textId="77777777" w:rsidR="0039407A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6A54F7D5" w14:textId="77777777" w:rsidR="0039407A" w:rsidRDefault="003940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B48D1B" w14:textId="77777777" w:rsidR="0039407A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1984" w:type="dxa"/>
            <w:vAlign w:val="center"/>
          </w:tcPr>
          <w:p w14:paraId="21961FC6" w14:textId="77777777" w:rsidR="0039407A" w:rsidRDefault="003940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9407A" w14:paraId="56D83FC6" w14:textId="77777777" w:rsidTr="00C32FFA">
        <w:trPr>
          <w:trHeight w:val="454"/>
          <w:jc w:val="center"/>
        </w:trPr>
        <w:tc>
          <w:tcPr>
            <w:tcW w:w="1792" w:type="dxa"/>
            <w:vAlign w:val="center"/>
          </w:tcPr>
          <w:p w14:paraId="1B4D5F93" w14:textId="77777777" w:rsidR="0039407A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960" w:type="dxa"/>
            <w:gridSpan w:val="3"/>
            <w:vAlign w:val="center"/>
          </w:tcPr>
          <w:p w14:paraId="025837E3" w14:textId="77777777" w:rsidR="0039407A" w:rsidRDefault="003940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64BCC2" w14:textId="77777777" w:rsidR="0039407A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984" w:type="dxa"/>
            <w:vAlign w:val="center"/>
          </w:tcPr>
          <w:p w14:paraId="6CAA2848" w14:textId="77777777" w:rsidR="0039407A" w:rsidRDefault="003940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9407A" w14:paraId="5A33CABF" w14:textId="77777777" w:rsidTr="00C32FFA">
        <w:trPr>
          <w:trHeight w:val="454"/>
          <w:jc w:val="center"/>
        </w:trPr>
        <w:tc>
          <w:tcPr>
            <w:tcW w:w="1792" w:type="dxa"/>
            <w:vAlign w:val="center"/>
          </w:tcPr>
          <w:p w14:paraId="4113853E" w14:textId="77777777" w:rsidR="0039407A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60" w:type="dxa"/>
            <w:gridSpan w:val="3"/>
            <w:vAlign w:val="center"/>
          </w:tcPr>
          <w:p w14:paraId="24EB6E19" w14:textId="77777777" w:rsidR="0039407A" w:rsidRDefault="003940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EB6F00" w14:textId="77777777" w:rsidR="0039407A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984" w:type="dxa"/>
            <w:vAlign w:val="center"/>
          </w:tcPr>
          <w:p w14:paraId="410E3C80" w14:textId="77777777" w:rsidR="0039407A" w:rsidRDefault="003940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9407A" w14:paraId="68FE8E2D" w14:textId="77777777" w:rsidTr="00C32FFA">
        <w:trPr>
          <w:trHeight w:val="5801"/>
          <w:jc w:val="center"/>
        </w:trPr>
        <w:tc>
          <w:tcPr>
            <w:tcW w:w="9587" w:type="dxa"/>
            <w:gridSpan w:val="6"/>
          </w:tcPr>
          <w:p w14:paraId="0FF5EFD6" w14:textId="77777777" w:rsidR="0039407A" w:rsidRDefault="0000000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案例摘要（不超过10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字）：</w:t>
            </w:r>
          </w:p>
        </w:tc>
      </w:tr>
      <w:tr w:rsidR="0039407A" w14:paraId="1098D105" w14:textId="77777777" w:rsidTr="00C32FFA">
        <w:trPr>
          <w:trHeight w:val="567"/>
          <w:jc w:val="center"/>
        </w:trPr>
        <w:tc>
          <w:tcPr>
            <w:tcW w:w="9587" w:type="dxa"/>
            <w:gridSpan w:val="6"/>
            <w:vAlign w:val="center"/>
          </w:tcPr>
          <w:p w14:paraId="08A13F59" w14:textId="77777777" w:rsidR="0039407A" w:rsidRDefault="0000000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申报单位意见：</w:t>
            </w:r>
          </w:p>
          <w:p w14:paraId="2647F986" w14:textId="77777777" w:rsidR="0039407A" w:rsidRDefault="0039407A">
            <w:pPr>
              <w:ind w:right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23C60F9" w14:textId="77777777" w:rsidR="0039407A" w:rsidRDefault="00000000">
            <w:pPr>
              <w:ind w:right="480" w:firstLineChars="2800" w:firstLine="672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（公  章）</w:t>
            </w:r>
          </w:p>
          <w:p w14:paraId="5160FB62" w14:textId="77777777" w:rsidR="0039407A" w:rsidRDefault="00000000">
            <w:pPr>
              <w:ind w:firstLineChars="2700" w:firstLine="648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14:paraId="51976E4E" w14:textId="77777777" w:rsidR="0039407A" w:rsidRDefault="00000000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备注：请将此表填写盖章后，和案例一并发送至中国传媒大学主流融媒体研究中心邮箱r</w:t>
      </w:r>
      <w:r>
        <w:rPr>
          <w:rFonts w:ascii="仿宋" w:eastAsia="仿宋" w:hAnsi="仿宋"/>
        </w:rPr>
        <w:t>ongmeiti@cuc.edu.cn</w:t>
      </w:r>
      <w:r>
        <w:rPr>
          <w:rFonts w:ascii="仿宋" w:eastAsia="仿宋" w:hAnsi="仿宋" w:hint="eastAsia"/>
        </w:rPr>
        <w:t>。</w:t>
      </w:r>
    </w:p>
    <w:sectPr w:rsidR="0039407A">
      <w:pgSz w:w="11906" w:h="16838"/>
      <w:pgMar w:top="2098" w:right="1588" w:bottom="1985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华光大标宋_CNKI">
    <w:altName w:val="微软雅黑"/>
    <w:panose1 w:val="020B0604020202020204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NmODc3NTQ2MmY0ZjllZTM3ZDkyYTdhMjk5YjYwNjcifQ=="/>
  </w:docVars>
  <w:rsids>
    <w:rsidRoot w:val="68D77BDE"/>
    <w:rsid w:val="00006BED"/>
    <w:rsid w:val="00011DBF"/>
    <w:rsid w:val="002822C3"/>
    <w:rsid w:val="0037313B"/>
    <w:rsid w:val="0039407A"/>
    <w:rsid w:val="00691866"/>
    <w:rsid w:val="00691B60"/>
    <w:rsid w:val="00796608"/>
    <w:rsid w:val="00840E94"/>
    <w:rsid w:val="0088190C"/>
    <w:rsid w:val="00AF63AB"/>
    <w:rsid w:val="00C12895"/>
    <w:rsid w:val="00C235FC"/>
    <w:rsid w:val="00C32FFA"/>
    <w:rsid w:val="00CB1D2F"/>
    <w:rsid w:val="00D418A0"/>
    <w:rsid w:val="00DE20F9"/>
    <w:rsid w:val="1DB828DB"/>
    <w:rsid w:val="68D77BDE"/>
    <w:rsid w:val="7A0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42AE052"/>
  <w15:docId w15:val="{C0EA8E78-C31F-FD48-B65D-1E1AE4B5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一同</dc:creator>
  <cp:lastModifiedBy>王 月</cp:lastModifiedBy>
  <cp:revision>41</cp:revision>
  <dcterms:created xsi:type="dcterms:W3CDTF">2022-04-22T07:50:00Z</dcterms:created>
  <dcterms:modified xsi:type="dcterms:W3CDTF">2022-11-21T08:29:00Z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0A965D982974497BA26C858C95366568</vt:lpwstr>
  </property>
</Properties>
</file>