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8819" w14:textId="1CF5622F" w:rsidR="00DE25DC" w:rsidRDefault="00000000">
      <w:pPr>
        <w:spacing w:line="360" w:lineRule="auto"/>
        <w:rPr>
          <w:rFonts w:ascii="仿宋" w:eastAsia="仿宋" w:hAnsi="仿宋" w:cs="仿宋"/>
          <w:b/>
          <w:bCs/>
          <w:color w:val="222222"/>
          <w:spacing w:val="7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222222"/>
          <w:spacing w:val="7"/>
          <w:kern w:val="0"/>
          <w:sz w:val="28"/>
          <w:szCs w:val="28"/>
        </w:rPr>
        <w:t>附件1：</w:t>
      </w:r>
    </w:p>
    <w:p w14:paraId="0CC46FDB" w14:textId="77777777" w:rsidR="00E26A5F" w:rsidRDefault="00E26A5F">
      <w:pPr>
        <w:spacing w:line="360" w:lineRule="auto"/>
        <w:rPr>
          <w:rFonts w:ascii="仿宋" w:eastAsia="仿宋" w:hAnsi="仿宋" w:cs="仿宋" w:hint="eastAsia"/>
          <w:b/>
          <w:bCs/>
          <w:color w:val="222222"/>
          <w:spacing w:val="7"/>
          <w:kern w:val="0"/>
          <w:sz w:val="28"/>
          <w:szCs w:val="28"/>
        </w:rPr>
      </w:pPr>
    </w:p>
    <w:p w14:paraId="4B83DE56" w14:textId="77777777" w:rsidR="00E26A5F" w:rsidRPr="00E26A5F" w:rsidRDefault="00000000" w:rsidP="00E26A5F">
      <w:pPr>
        <w:jc w:val="center"/>
        <w:rPr>
          <w:rFonts w:ascii="方正小标宋_GBK" w:eastAsia="方正小标宋_GBK" w:hAnsi="方正小标宋_GBK" w:cs="仿宋"/>
          <w:color w:val="222222"/>
          <w:spacing w:val="7"/>
          <w:kern w:val="0"/>
          <w:sz w:val="44"/>
          <w:szCs w:val="44"/>
        </w:rPr>
      </w:pPr>
      <w:r w:rsidRPr="00E26A5F">
        <w:rPr>
          <w:rFonts w:ascii="方正小标宋_GBK" w:eastAsia="方正小标宋_GBK" w:hAnsi="方正小标宋_GBK" w:cs="仿宋" w:hint="eastAsia"/>
          <w:color w:val="222222"/>
          <w:spacing w:val="7"/>
          <w:kern w:val="0"/>
          <w:sz w:val="44"/>
          <w:szCs w:val="44"/>
        </w:rPr>
        <w:t>首届（2022）全国地方主流融媒体建设</w:t>
      </w:r>
    </w:p>
    <w:p w14:paraId="59B9F395" w14:textId="71224A28" w:rsidR="00DE25DC" w:rsidRPr="00E26A5F" w:rsidRDefault="00000000" w:rsidP="00E26A5F">
      <w:pPr>
        <w:jc w:val="center"/>
        <w:rPr>
          <w:rFonts w:ascii="方正小标宋_GBK" w:eastAsia="方正小标宋_GBK" w:hAnsi="方正小标宋_GBK" w:cs="仿宋"/>
          <w:b/>
          <w:bCs/>
          <w:color w:val="222222"/>
          <w:spacing w:val="7"/>
          <w:kern w:val="0"/>
          <w:sz w:val="44"/>
          <w:szCs w:val="44"/>
        </w:rPr>
      </w:pPr>
      <w:r w:rsidRPr="00E26A5F">
        <w:rPr>
          <w:rFonts w:ascii="方正小标宋_GBK" w:eastAsia="方正小标宋_GBK" w:hAnsi="方正小标宋_GBK" w:cs="仿宋" w:hint="eastAsia"/>
          <w:color w:val="222222"/>
          <w:spacing w:val="7"/>
          <w:kern w:val="0"/>
          <w:sz w:val="44"/>
          <w:szCs w:val="44"/>
        </w:rPr>
        <w:t>高峰论坛参会论文要求</w:t>
      </w:r>
    </w:p>
    <w:p w14:paraId="4DC2866D" w14:textId="77777777" w:rsidR="00DE25DC" w:rsidRDefault="00DE25DC">
      <w:pPr>
        <w:spacing w:line="360" w:lineRule="auto"/>
        <w:jc w:val="center"/>
        <w:rPr>
          <w:rFonts w:ascii="仿宋" w:eastAsia="仿宋" w:hAnsi="仿宋" w:cs="仿宋"/>
          <w:b/>
          <w:bCs/>
          <w:color w:val="222222"/>
          <w:spacing w:val="7"/>
          <w:kern w:val="0"/>
          <w:sz w:val="28"/>
          <w:szCs w:val="28"/>
        </w:rPr>
      </w:pPr>
    </w:p>
    <w:p w14:paraId="3AABE1A2" w14:textId="513AC371" w:rsidR="00DE25DC" w:rsidRPr="00E26A5F" w:rsidRDefault="00E26A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.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拟作为学术成果提交论坛的论文，须是之前未在其他学术会议、论文集等刊物上公开发表过的。</w:t>
      </w:r>
    </w:p>
    <w:p w14:paraId="6EFBDC1D" w14:textId="151D983A" w:rsidR="00DE25DC" w:rsidRPr="00E26A5F" w:rsidRDefault="00E26A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论文篇幅一般请控制在10000字以内。</w:t>
      </w:r>
    </w:p>
    <w:p w14:paraId="3C899A38" w14:textId="6B935AD5" w:rsidR="00DE25DC" w:rsidRPr="00E26A5F" w:rsidRDefault="00E26A5F" w:rsidP="00E26A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论文格式要求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题目（三宋，加粗，居中）；作者，单位及职称职务，论文请务必注明联系方式（地址、邮政编码、电子邮件、手机号码）；中文摘要（300字以内）；中文关键词（3-5个）；正文标题（五宋，加粗，居中）；正文（五宋）；参考文献（五宋）。</w:t>
      </w:r>
    </w:p>
    <w:p w14:paraId="1BDB4259" w14:textId="3A772A28" w:rsidR="00DE25DC" w:rsidRPr="00E26A5F" w:rsidRDefault="00E26A5F" w:rsidP="00E26A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.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标题层次表达方式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一级标题用“一、二、三、……”，二级标题用“（一）（二）（三）……”，三级标题用“１.２.３.……”，四级标题用“（１）（２）（３）……”。</w:t>
      </w:r>
    </w:p>
    <w:p w14:paraId="458D0109" w14:textId="025C2779" w:rsidR="00DE25DC" w:rsidRPr="00E26A5F" w:rsidRDefault="00E26A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/>
          <w:sz w:val="30"/>
          <w:szCs w:val="30"/>
        </w:rPr>
        <w:t>.</w:t>
      </w:r>
      <w:r w:rsidR="00000000" w:rsidRPr="00E26A5F">
        <w:rPr>
          <w:rFonts w:ascii="仿宋" w:eastAsia="仿宋" w:hAnsi="仿宋" w:cs="仿宋" w:hint="eastAsia"/>
          <w:sz w:val="30"/>
          <w:szCs w:val="30"/>
        </w:rPr>
        <w:t>论文/摘要请最迟于2022年12月5日10:00前，以电子邮件附件形式提交Word电子版至会务组电子邮箱rongmeiti@cuc.edu.cn。论文全文请最迟在报到前三天提交。</w:t>
      </w:r>
    </w:p>
    <w:sectPr w:rsidR="00DE25DC" w:rsidRPr="00E26A5F">
      <w:footerReference w:type="default" r:id="rId7"/>
      <w:pgSz w:w="11906" w:h="16838"/>
      <w:pgMar w:top="1417" w:right="1644" w:bottom="1417" w:left="1644" w:header="851" w:footer="102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3477" w14:textId="77777777" w:rsidR="00E8178C" w:rsidRDefault="00E8178C">
      <w:r>
        <w:separator/>
      </w:r>
    </w:p>
  </w:endnote>
  <w:endnote w:type="continuationSeparator" w:id="0">
    <w:p w14:paraId="09839652" w14:textId="77777777" w:rsidR="00E8178C" w:rsidRDefault="00E8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85E" w14:textId="77777777" w:rsidR="00DE25D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2F134" wp14:editId="377BFE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3DD8" w14:textId="77777777" w:rsidR="00DE25DC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D7B6" w14:textId="77777777" w:rsidR="00E8178C" w:rsidRDefault="00E8178C">
      <w:r>
        <w:separator/>
      </w:r>
    </w:p>
  </w:footnote>
  <w:footnote w:type="continuationSeparator" w:id="0">
    <w:p w14:paraId="66FB12DC" w14:textId="77777777" w:rsidR="00E8178C" w:rsidRDefault="00E8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mODc3NTQ2MmY0ZjllZTM3ZDkyYTdhMjk5YjYwNjcifQ=="/>
  </w:docVars>
  <w:rsids>
    <w:rsidRoot w:val="234401B9"/>
    <w:rsid w:val="00003E8C"/>
    <w:rsid w:val="00041B7E"/>
    <w:rsid w:val="0006088F"/>
    <w:rsid w:val="000A2B86"/>
    <w:rsid w:val="000C6BA3"/>
    <w:rsid w:val="00125398"/>
    <w:rsid w:val="00162F49"/>
    <w:rsid w:val="001735F4"/>
    <w:rsid w:val="00177589"/>
    <w:rsid w:val="00181677"/>
    <w:rsid w:val="001C68F9"/>
    <w:rsid w:val="0026047F"/>
    <w:rsid w:val="002A5B2C"/>
    <w:rsid w:val="002B5110"/>
    <w:rsid w:val="003B2A72"/>
    <w:rsid w:val="003B3977"/>
    <w:rsid w:val="00421294"/>
    <w:rsid w:val="0049482A"/>
    <w:rsid w:val="00577C5D"/>
    <w:rsid w:val="00627A2D"/>
    <w:rsid w:val="00663285"/>
    <w:rsid w:val="0067467B"/>
    <w:rsid w:val="006E0156"/>
    <w:rsid w:val="006E5A84"/>
    <w:rsid w:val="006F6C3A"/>
    <w:rsid w:val="007000D4"/>
    <w:rsid w:val="007248BF"/>
    <w:rsid w:val="007A58C8"/>
    <w:rsid w:val="007E2A0D"/>
    <w:rsid w:val="00880F2A"/>
    <w:rsid w:val="00896FDE"/>
    <w:rsid w:val="008C0D82"/>
    <w:rsid w:val="00A05504"/>
    <w:rsid w:val="00A214B2"/>
    <w:rsid w:val="00A50D4D"/>
    <w:rsid w:val="00A83566"/>
    <w:rsid w:val="00AA699A"/>
    <w:rsid w:val="00AB4E76"/>
    <w:rsid w:val="00B56722"/>
    <w:rsid w:val="00C3132C"/>
    <w:rsid w:val="00D50181"/>
    <w:rsid w:val="00D711DE"/>
    <w:rsid w:val="00DE25DC"/>
    <w:rsid w:val="00E26A5F"/>
    <w:rsid w:val="00E27F65"/>
    <w:rsid w:val="00E50D25"/>
    <w:rsid w:val="00E53F5E"/>
    <w:rsid w:val="00E71544"/>
    <w:rsid w:val="00E8178C"/>
    <w:rsid w:val="00EE3801"/>
    <w:rsid w:val="00F06163"/>
    <w:rsid w:val="01287101"/>
    <w:rsid w:val="01A85F47"/>
    <w:rsid w:val="09F07B62"/>
    <w:rsid w:val="0B4A3F7D"/>
    <w:rsid w:val="0D4A4516"/>
    <w:rsid w:val="0DE10621"/>
    <w:rsid w:val="0DFA5B87"/>
    <w:rsid w:val="0EA976BF"/>
    <w:rsid w:val="14D00191"/>
    <w:rsid w:val="16BF171B"/>
    <w:rsid w:val="17997547"/>
    <w:rsid w:val="182E7809"/>
    <w:rsid w:val="18E56482"/>
    <w:rsid w:val="19061883"/>
    <w:rsid w:val="19E767E9"/>
    <w:rsid w:val="1A06028D"/>
    <w:rsid w:val="226D3A79"/>
    <w:rsid w:val="234401B9"/>
    <w:rsid w:val="29E40637"/>
    <w:rsid w:val="2EEB534C"/>
    <w:rsid w:val="31BD0B24"/>
    <w:rsid w:val="393E6D16"/>
    <w:rsid w:val="3A0A6F4E"/>
    <w:rsid w:val="3B7329E0"/>
    <w:rsid w:val="458559AF"/>
    <w:rsid w:val="459262D3"/>
    <w:rsid w:val="4C8344B7"/>
    <w:rsid w:val="4CF41508"/>
    <w:rsid w:val="51601B1D"/>
    <w:rsid w:val="5D0E5041"/>
    <w:rsid w:val="61FA466C"/>
    <w:rsid w:val="64AA23BC"/>
    <w:rsid w:val="65273CE0"/>
    <w:rsid w:val="659A639C"/>
    <w:rsid w:val="68972FFE"/>
    <w:rsid w:val="68A37B22"/>
    <w:rsid w:val="695E7AD1"/>
    <w:rsid w:val="6EAC78AA"/>
    <w:rsid w:val="6FEE6861"/>
    <w:rsid w:val="70246516"/>
    <w:rsid w:val="76055EAB"/>
    <w:rsid w:val="76E205D1"/>
    <w:rsid w:val="7AA53BCD"/>
    <w:rsid w:val="7B8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CF0ECB5"/>
  <w15:docId w15:val="{C0EA8E78-C31F-FD48-B65D-1E1AE4B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唐远清</dc:creator>
  <cp:lastModifiedBy>王 月</cp:lastModifiedBy>
  <cp:revision>19</cp:revision>
  <cp:lastPrinted>2022-07-07T08:33:00Z</cp:lastPrinted>
  <dcterms:created xsi:type="dcterms:W3CDTF">2022-07-07T05:05:00Z</dcterms:created>
  <dcterms:modified xsi:type="dcterms:W3CDTF">2022-11-19T05:09:00Z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DF0943595A6E477D832AC70990DA691E</vt:lpwstr>
  </property>
</Properties>
</file>